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Приложение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к постановлению 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_________________№_______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«</w:t>
      </w:r>
      <w:r w:rsidR="002500D0" w:rsidRPr="008816E2">
        <w:rPr>
          <w:color w:val="000000" w:themeColor="text1"/>
          <w:sz w:val="28"/>
        </w:rPr>
        <w:t>Приложение</w:t>
      </w:r>
    </w:p>
    <w:p w:rsidR="00295C3A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У</w:t>
      </w:r>
      <w:r w:rsidR="00295C3A" w:rsidRPr="008816E2">
        <w:rPr>
          <w:color w:val="000000" w:themeColor="text1"/>
          <w:sz w:val="28"/>
        </w:rPr>
        <w:t>ТВЕРЖДЕНА</w:t>
      </w: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</w:t>
      </w:r>
      <w:r w:rsidR="002500D0" w:rsidRPr="008816E2">
        <w:rPr>
          <w:color w:val="000000" w:themeColor="text1"/>
          <w:sz w:val="28"/>
        </w:rPr>
        <w:t xml:space="preserve">остановлением </w:t>
      </w:r>
      <w:r w:rsidRPr="008816E2">
        <w:rPr>
          <w:color w:val="000000" w:themeColor="text1"/>
          <w:sz w:val="28"/>
        </w:rPr>
        <w:t>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23</w:t>
      </w:r>
      <w:r w:rsidR="00CE4221" w:rsidRPr="008816E2">
        <w:rPr>
          <w:color w:val="000000" w:themeColor="text1"/>
          <w:sz w:val="28"/>
        </w:rPr>
        <w:t xml:space="preserve"> ноября </w:t>
      </w:r>
      <w:r w:rsidRPr="008816E2">
        <w:rPr>
          <w:color w:val="000000" w:themeColor="text1"/>
          <w:sz w:val="28"/>
        </w:rPr>
        <w:t>2020</w:t>
      </w:r>
      <w:r w:rsidR="00692C50" w:rsidRPr="008816E2">
        <w:rPr>
          <w:color w:val="000000" w:themeColor="text1"/>
          <w:sz w:val="28"/>
        </w:rPr>
        <w:t xml:space="preserve"> г.</w:t>
      </w:r>
      <w:r w:rsidRPr="008816E2">
        <w:rPr>
          <w:color w:val="000000" w:themeColor="text1"/>
          <w:sz w:val="28"/>
        </w:rPr>
        <w:t xml:space="preserve"> № 875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(в редакции постановления</w:t>
      </w:r>
      <w:proofErr w:type="gramEnd"/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администрации Тимашевского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городского поселения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Тимашевского района</w:t>
      </w:r>
    </w:p>
    <w:p w:rsidR="00295C3A" w:rsidRPr="008816E2" w:rsidRDefault="00295C3A" w:rsidP="00E57CA3">
      <w:pPr>
        <w:widowControl w:val="0"/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от _________________ № ______)</w:t>
      </w:r>
    </w:p>
    <w:p w:rsidR="00BA6AD0" w:rsidRPr="008816E2" w:rsidRDefault="00BA6AD0" w:rsidP="00E57CA3">
      <w:pPr>
        <w:widowControl w:val="0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rPr>
          <w:color w:val="000000" w:themeColor="text1"/>
          <w:sz w:val="28"/>
          <w:szCs w:val="28"/>
        </w:rPr>
      </w:pPr>
    </w:p>
    <w:p w:rsidR="00295C3A" w:rsidRPr="008816E2" w:rsidRDefault="00295C3A" w:rsidP="00E57CA3">
      <w:pPr>
        <w:widowControl w:val="0"/>
        <w:tabs>
          <w:tab w:val="left" w:pos="5220"/>
        </w:tabs>
        <w:rPr>
          <w:color w:val="000000" w:themeColor="text1"/>
          <w:sz w:val="28"/>
          <w:szCs w:val="28"/>
        </w:rPr>
      </w:pPr>
    </w:p>
    <w:p w:rsidR="008F5D06" w:rsidRPr="008816E2" w:rsidRDefault="008F5D06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bookmarkStart w:id="0" w:name="Par37"/>
      <w:bookmarkEnd w:id="0"/>
      <w:r w:rsidRPr="008816E2">
        <w:rPr>
          <w:color w:val="000000" w:themeColor="text1"/>
          <w:sz w:val="28"/>
          <w:szCs w:val="28"/>
        </w:rPr>
        <w:t>МУНИЦИПАЛЬНАЯ ПРОГРАММА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 района»</w:t>
      </w:r>
    </w:p>
    <w:p w:rsidR="008F5D06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2021 – 2023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9F5846" w:rsidRPr="008816E2" w:rsidRDefault="00CC3E30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ПАСПОРТ </w:t>
      </w:r>
    </w:p>
    <w:p w:rsidR="00CC3E30" w:rsidRPr="008816E2" w:rsidRDefault="00447CC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1B0598" w:rsidRPr="008816E2" w:rsidRDefault="0005158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«</w:t>
      </w:r>
      <w:r w:rsidR="00385B97" w:rsidRPr="008816E2">
        <w:rPr>
          <w:bCs/>
          <w:color w:val="000000" w:themeColor="text1"/>
          <w:sz w:val="28"/>
          <w:szCs w:val="28"/>
        </w:rPr>
        <w:t>Обесп</w:t>
      </w:r>
      <w:r w:rsidR="00F5737D" w:rsidRPr="008816E2">
        <w:rPr>
          <w:bCs/>
          <w:color w:val="000000" w:themeColor="text1"/>
          <w:sz w:val="28"/>
          <w:szCs w:val="28"/>
        </w:rPr>
        <w:t>ечение безопасности населения и</w:t>
      </w:r>
      <w:r w:rsidR="00385B97" w:rsidRPr="008816E2">
        <w:rPr>
          <w:bCs/>
          <w:color w:val="000000" w:themeColor="text1"/>
          <w:sz w:val="28"/>
          <w:szCs w:val="28"/>
        </w:rPr>
        <w:t xml:space="preserve"> территории </w:t>
      </w:r>
    </w:p>
    <w:p w:rsidR="001B0598" w:rsidRPr="008816E2" w:rsidRDefault="00385B97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</w:t>
      </w:r>
      <w:r w:rsidR="00767144" w:rsidRPr="008816E2">
        <w:rPr>
          <w:bCs/>
          <w:color w:val="000000" w:themeColor="text1"/>
          <w:sz w:val="28"/>
          <w:szCs w:val="28"/>
        </w:rPr>
        <w:t xml:space="preserve"> района»</w:t>
      </w:r>
    </w:p>
    <w:p w:rsidR="0005158C" w:rsidRPr="008816E2" w:rsidRDefault="0037140E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</w:t>
      </w:r>
      <w:r w:rsidR="00422625" w:rsidRPr="008816E2">
        <w:rPr>
          <w:bCs/>
          <w:color w:val="000000" w:themeColor="text1"/>
          <w:sz w:val="28"/>
          <w:szCs w:val="28"/>
        </w:rPr>
        <w:t>21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422625" w:rsidRPr="008816E2">
        <w:rPr>
          <w:bCs/>
          <w:color w:val="000000" w:themeColor="text1"/>
          <w:sz w:val="28"/>
          <w:szCs w:val="28"/>
        </w:rPr>
        <w:t>3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3"/>
        <w:gridCol w:w="7695"/>
      </w:tblGrid>
      <w:tr w:rsidR="008816E2" w:rsidRPr="008816E2" w:rsidTr="00E57CA3">
        <w:trPr>
          <w:trHeight w:val="1028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Координатор </w:t>
            </w:r>
          </w:p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8816E2" w:rsidRPr="008816E2" w:rsidTr="00295C3A">
        <w:trPr>
          <w:trHeight w:val="42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Координаторы подпрограмм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Не предусмотрены</w:t>
            </w:r>
          </w:p>
        </w:tc>
      </w:tr>
      <w:tr w:rsidR="008816E2" w:rsidRPr="008816E2" w:rsidTr="00E57CA3">
        <w:trPr>
          <w:trHeight w:val="179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администрация Тимашевского городского поселения Тимашевского района в лице заместителя главы, курирующего соответствующее направление;</w:t>
            </w:r>
          </w:p>
          <w:p w:rsidR="00BF2D34" w:rsidRPr="008816E2" w:rsidRDefault="00E57CA3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BF2D34" w:rsidRPr="008816E2">
              <w:rPr>
                <w:color w:val="000000" w:themeColor="text1"/>
              </w:rPr>
              <w:t>) муниципальное казенное учреждение «Аварийно-спасательн</w:t>
            </w:r>
            <w:r w:rsidR="00913808" w:rsidRPr="008816E2">
              <w:rPr>
                <w:color w:val="000000" w:themeColor="text1"/>
              </w:rPr>
              <w:t>аяслужба</w:t>
            </w:r>
            <w:r w:rsidR="00BF2D34" w:rsidRPr="008816E2">
              <w:rPr>
                <w:color w:val="000000" w:themeColor="text1"/>
              </w:rPr>
              <w:t xml:space="preserve"> Тимашевского городского поселения Тимашевского района</w:t>
            </w:r>
            <w:r w:rsidR="00913808" w:rsidRPr="008816E2">
              <w:rPr>
                <w:color w:val="000000" w:themeColor="text1"/>
              </w:rPr>
              <w:t>»</w:t>
            </w:r>
            <w:r w:rsidR="00BF2D34" w:rsidRPr="008816E2">
              <w:rPr>
                <w:color w:val="000000" w:themeColor="text1"/>
              </w:rPr>
              <w:t xml:space="preserve"> (далее -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аяслужба</w:t>
            </w:r>
            <w:r w:rsidR="00BF2D34" w:rsidRPr="008816E2">
              <w:rPr>
                <w:color w:val="000000" w:themeColor="text1"/>
              </w:rPr>
              <w:t>»)</w:t>
            </w:r>
          </w:p>
        </w:tc>
      </w:tr>
      <w:tr w:rsidR="008816E2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Подпрограммы </w:t>
            </w: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Не предусмотрены</w:t>
            </w:r>
          </w:p>
        </w:tc>
      </w:tr>
      <w:tr w:rsidR="008816E2" w:rsidRPr="008816E2" w:rsidTr="00295C3A">
        <w:trPr>
          <w:trHeight w:val="166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lastRenderedPageBreak/>
              <w:t>Цели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sz w:val="23"/>
                <w:szCs w:val="23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1)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городское поселение);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2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гражданской обороны;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3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подготовка населения и организаций к действиям в чрезвычайных ситуациях в мирное и военное время;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4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5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населения на территории городского поселения;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6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 xml:space="preserve">) пропаганда среди населения основ противопожарной безопасности; 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7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пожарной безопасности в границах городского поселения;</w:t>
            </w:r>
          </w:p>
          <w:p w:rsidR="00BF2D34" w:rsidRPr="008816E2" w:rsidRDefault="009576A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8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исполнение полномочий органа местного самоуправления;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9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</w:t>
            </w:r>
            <w:r w:rsidR="009576A2" w:rsidRPr="008816E2">
              <w:rPr>
                <w:color w:val="000000" w:themeColor="text1"/>
                <w:sz w:val="23"/>
                <w:szCs w:val="23"/>
              </w:rPr>
              <w:t>0</w:t>
            </w:r>
            <w:r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безопасного поведения на водных объектах</w:t>
            </w:r>
          </w:p>
        </w:tc>
      </w:tr>
      <w:tr w:rsidR="008816E2" w:rsidRPr="008816E2" w:rsidTr="00E57CA3">
        <w:trPr>
          <w:trHeight w:val="8325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Задачи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2) </w:t>
            </w:r>
            <w:r w:rsidRPr="008816E2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8816E2">
              <w:rPr>
                <w:color w:val="000000" w:themeColor="text1"/>
              </w:rPr>
              <w:t>городского поселения;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</w:t>
            </w:r>
            <w:r w:rsidR="00BF2D34" w:rsidRPr="008816E2">
              <w:rPr>
                <w:color w:val="000000" w:themeColor="text1"/>
              </w:rPr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BF2D34" w:rsidRPr="008816E2">
              <w:rPr>
                <w:color w:val="000000" w:themeColor="text1"/>
              </w:rPr>
              <w:t>) подготовка и обучение населения в области гражданской обороны;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F2D34" w:rsidRPr="008816E2">
              <w:rPr>
                <w:color w:val="000000" w:themeColor="text1"/>
              </w:rPr>
              <w:t>) совершенствование системы информирования и оповещения населения;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</w:t>
            </w:r>
            <w:r w:rsidR="00BF2D34" w:rsidRPr="008816E2">
              <w:rPr>
                <w:color w:val="000000" w:themeColor="text1"/>
              </w:rPr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</w:t>
            </w:r>
            <w:r w:rsidR="00BF2D34" w:rsidRPr="008816E2">
              <w:rPr>
                <w:color w:val="000000" w:themeColor="text1"/>
              </w:rPr>
              <w:t>) повышение оперативности работы и технического оснащения Единой дежурно-диспетчерской службы;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 w:rsidRPr="008816E2">
              <w:rPr>
                <w:color w:val="000000" w:themeColor="text1"/>
              </w:rPr>
              <w:t xml:space="preserve"> (дамб)</w:t>
            </w:r>
            <w:r w:rsidR="00BF2D34" w:rsidRPr="008816E2">
              <w:rPr>
                <w:color w:val="000000" w:themeColor="text1"/>
              </w:rPr>
              <w:t>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1</w:t>
            </w:r>
            <w:r w:rsidRPr="008816E2">
              <w:rPr>
                <w:color w:val="000000" w:themeColor="text1"/>
              </w:rPr>
              <w:t>) обеспечение защиты населения и территории от чрезвычайных ситуаций;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2</w:t>
            </w:r>
            <w:r w:rsidRPr="008816E2">
              <w:rPr>
                <w:color w:val="000000" w:themeColor="text1"/>
              </w:rPr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3</w:t>
            </w:r>
            <w:r w:rsidRPr="008816E2">
              <w:rPr>
                <w:color w:val="000000" w:themeColor="text1"/>
              </w:rPr>
              <w:t>) информирование населения города, с помощью наглядного материала, об основах безопасного поведения на водных объектах</w:t>
            </w:r>
            <w:r w:rsidR="00E57CA3" w:rsidRPr="008816E2">
              <w:rPr>
                <w:color w:val="000000" w:themeColor="text1"/>
              </w:rPr>
              <w:t>.</w:t>
            </w:r>
          </w:p>
        </w:tc>
      </w:tr>
      <w:tr w:rsidR="008816E2" w:rsidRPr="008816E2" w:rsidTr="00E57CA3">
        <w:trPr>
          <w:trHeight w:val="360"/>
        </w:trPr>
        <w:tc>
          <w:tcPr>
            <w:tcW w:w="1053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Перечень целевых показателей</w:t>
            </w:r>
          </w:p>
        </w:tc>
        <w:tc>
          <w:tcPr>
            <w:tcW w:w="3947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1) количество приобретенного наглядно-методического материала; </w:t>
            </w:r>
          </w:p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2) количество потребляемой электроэнергии камерами видеонаблюдения;</w:t>
            </w:r>
          </w:p>
        </w:tc>
      </w:tr>
      <w:tr w:rsidR="008816E2" w:rsidRPr="008816E2" w:rsidTr="003E61F4">
        <w:trPr>
          <w:trHeight w:val="5519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3) </w:t>
            </w:r>
            <w:r w:rsidR="00BF2D34" w:rsidRPr="008816E2">
              <w:rPr>
                <w:color w:val="000000" w:themeColor="text1"/>
              </w:rPr>
              <w:t>процент выполнения мероприятий по участию в охране общественного порядка на территории городского поселения;</w:t>
            </w:r>
          </w:p>
          <w:p w:rsidR="00BF2D3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4) </w:t>
            </w:r>
            <w:r w:rsidR="00EF7337" w:rsidRPr="008816E2">
              <w:rPr>
                <w:color w:val="000000" w:themeColor="text1"/>
              </w:rPr>
              <w:t xml:space="preserve">проведение ремонта и </w:t>
            </w:r>
            <w:proofErr w:type="spellStart"/>
            <w:r w:rsidR="00304485">
              <w:rPr>
                <w:color w:val="000000" w:themeColor="text1"/>
              </w:rPr>
              <w:t>эксплутационно</w:t>
            </w:r>
            <w:proofErr w:type="spellEnd"/>
            <w:r w:rsidR="00304485">
              <w:rPr>
                <w:color w:val="000000" w:themeColor="text1"/>
              </w:rPr>
              <w:t>-</w:t>
            </w:r>
            <w:r w:rsidR="00EF7337" w:rsidRPr="008816E2">
              <w:rPr>
                <w:color w:val="000000" w:themeColor="text1"/>
              </w:rPr>
              <w:t>технического обслуживания системы оповещения</w:t>
            </w:r>
            <w:r w:rsidRPr="008816E2">
              <w:rPr>
                <w:color w:val="000000" w:themeColor="text1"/>
              </w:rPr>
              <w:t>;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5) приобретение и монтаж системы оповещения;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6) приобретение и монтаж камер видеонаблюдения в местах массового пребывания людей;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7) вагон-бытовка;</w:t>
            </w:r>
          </w:p>
          <w:p w:rsidR="00BA33AC" w:rsidRPr="008816E2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8) р</w:t>
            </w:r>
            <w:r w:rsidR="00BA33AC">
              <w:rPr>
                <w:color w:val="000000" w:themeColor="text1"/>
              </w:rPr>
              <w:t>емонт и техническое обслуживание камер видеонаблюдения;</w:t>
            </w:r>
          </w:p>
          <w:p w:rsidR="00BF2D34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количество застрахованных и декларированных гидротехнических сооружений (дамб);</w:t>
            </w:r>
          </w:p>
          <w:p w:rsidR="00BA33AC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 w:themeColor="text1"/>
              </w:rPr>
              <w:t>10</w:t>
            </w:r>
            <w:r w:rsidR="00BA33AC">
              <w:rPr>
                <w:color w:val="000000" w:themeColor="text1"/>
              </w:rPr>
              <w:t xml:space="preserve">) </w:t>
            </w:r>
            <w:r w:rsidR="00BA33AC" w:rsidRPr="007E15F4">
              <w:t>количество разработанных планов гражданской обороны и защиты населения</w:t>
            </w:r>
            <w:r w:rsidR="00BA33AC">
              <w:t>»</w:t>
            </w:r>
          </w:p>
          <w:p w:rsidR="00BA33AC" w:rsidRPr="008816E2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t>11</w:t>
            </w:r>
            <w:r w:rsidR="00BA33AC">
              <w:t>)</w:t>
            </w:r>
            <w:r w:rsidR="00BA33AC" w:rsidRPr="007E15F4">
              <w:t xml:space="preserve"> количество разработанных планов действий по предупреждению и ликвидации последствий чрезвычайных ситуаций природного и техногенного характера</w:t>
            </w:r>
          </w:p>
          <w:p w:rsidR="006F4A23" w:rsidRDefault="000B1CDB" w:rsidP="00E57CA3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 w:rsidR="00BF2D34" w:rsidRPr="008816E2">
              <w:rPr>
                <w:color w:val="000000" w:themeColor="text1"/>
              </w:rPr>
              <w:t>) процент выполнения мероприятий по переданным полномочиям Единой дежурно-диспетчерской службы;</w:t>
            </w:r>
          </w:p>
          <w:p w:rsidR="00BA33AC" w:rsidRDefault="000B1CDB" w:rsidP="00E57CA3">
            <w:pPr>
              <w:widowControl w:val="0"/>
              <w:jc w:val="both"/>
            </w:pPr>
            <w:r>
              <w:rPr>
                <w:color w:val="000000" w:themeColor="text1"/>
              </w:rPr>
              <w:t>13</w:t>
            </w:r>
            <w:r w:rsidR="00BA33AC">
              <w:rPr>
                <w:color w:val="000000" w:themeColor="text1"/>
              </w:rPr>
              <w:t xml:space="preserve">) </w:t>
            </w:r>
            <w:r>
              <w:t>в</w:t>
            </w:r>
            <w:r w:rsidR="00BA33AC" w:rsidRPr="007E15F4">
              <w:t>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  <w:r w:rsidR="00BA33AC"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14</w:t>
            </w:r>
            <w:r w:rsidR="00BA33AC">
              <w:t xml:space="preserve">) </w:t>
            </w:r>
            <w:r>
              <w:t>р</w:t>
            </w:r>
            <w:r w:rsidR="00BA33AC" w:rsidRPr="007E15F4">
              <w:t>емонт пожарных гидрантов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15) п</w:t>
            </w:r>
            <w:r w:rsidR="00BA33AC">
              <w:t>ахота земли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16) п</w:t>
            </w:r>
            <w:r w:rsidR="00BA33AC">
              <w:t>окос сухой растительности и камыша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17) п</w:t>
            </w:r>
            <w:r w:rsidR="00BA33AC">
              <w:t>одвоз воды</w:t>
            </w:r>
            <w:r>
              <w:t>;</w:t>
            </w:r>
          </w:p>
          <w:p w:rsidR="00BA33AC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  <w:r w:rsidR="00BA33AC" w:rsidRPr="008816E2">
              <w:rPr>
                <w:color w:val="000000" w:themeColor="text1"/>
              </w:rPr>
              <w:t>) проведение работ по лабораторным исследованиям воды, почвы, гигиеническая оценка результатов;</w:t>
            </w:r>
          </w:p>
          <w:p w:rsidR="00BA33AC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  <w:r w:rsidR="00BA33AC" w:rsidRPr="008816E2">
              <w:rPr>
                <w:color w:val="000000" w:themeColor="text1"/>
              </w:rPr>
              <w:t xml:space="preserve">) проведение работ по водолазному обследованию и очистке дна акватории и прилегающей территории городского пляжа, пляжа            </w:t>
            </w:r>
            <w:proofErr w:type="spellStart"/>
            <w:r w:rsidR="00BA33AC" w:rsidRPr="008816E2">
              <w:rPr>
                <w:color w:val="000000" w:themeColor="text1"/>
              </w:rPr>
              <w:t>мкр</w:t>
            </w:r>
            <w:proofErr w:type="spellEnd"/>
            <w:r w:rsidR="00BA33AC" w:rsidRPr="008816E2">
              <w:rPr>
                <w:color w:val="000000" w:themeColor="text1"/>
              </w:rPr>
              <w:t>. Садовод;</w:t>
            </w:r>
          </w:p>
          <w:p w:rsidR="00EF7337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  <w:r w:rsidR="00BF2D34" w:rsidRPr="008816E2">
              <w:rPr>
                <w:color w:val="000000" w:themeColor="text1"/>
              </w:rPr>
              <w:t>) процент выполнения мероприятий по обеспечению деятельности   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аяслужба</w:t>
            </w:r>
            <w:r w:rsidR="00BF2D34" w:rsidRPr="008816E2">
              <w:rPr>
                <w:color w:val="000000" w:themeColor="text1"/>
              </w:rPr>
              <w:t>», в том числе своевременное реагирование на вызов (обращение) по ЧС и происшествиям</w:t>
            </w:r>
            <w:r>
              <w:rPr>
                <w:color w:val="000000" w:themeColor="text1"/>
              </w:rPr>
              <w:t>.</w:t>
            </w:r>
          </w:p>
          <w:p w:rsidR="00A26062" w:rsidRPr="008816E2" w:rsidRDefault="00A26062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21) </w:t>
            </w:r>
            <w:r>
              <w:t>Технологическое присоединение объекта электропотребления «Электроустановки звуковой сирены»</w:t>
            </w:r>
          </w:p>
        </w:tc>
      </w:tr>
      <w:tr w:rsidR="008816E2" w:rsidRPr="008816E2" w:rsidTr="000B1CDB">
        <w:trPr>
          <w:trHeight w:val="1228"/>
        </w:trPr>
        <w:tc>
          <w:tcPr>
            <w:tcW w:w="1053" w:type="pct"/>
          </w:tcPr>
          <w:p w:rsidR="000B1CDB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</w:p>
          <w:p w:rsidR="000B1CDB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Этапы и сроки реализации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 </w:t>
            </w:r>
          </w:p>
        </w:tc>
        <w:tc>
          <w:tcPr>
            <w:tcW w:w="3947" w:type="pct"/>
          </w:tcPr>
          <w:p w:rsidR="00D90C5A" w:rsidRPr="008816E2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2021-2023 годы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</w:tr>
      <w:tr w:rsidR="00BF2D34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Объемы бюджетных ассигнований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5"/>
                <w:szCs w:val="25"/>
              </w:rPr>
            </w:pPr>
            <w:r w:rsidRPr="008816E2">
              <w:rPr>
                <w:color w:val="000000" w:themeColor="text1"/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Pr="0041294C" w:rsidRDefault="00A2606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  <w:lang w:eastAsia="en-US"/>
              </w:rPr>
            </w:pPr>
            <w:r>
              <w:t>73002</w:t>
            </w:r>
            <w:r w:rsidRPr="009D7771">
              <w:t>,3</w:t>
            </w:r>
            <w:r>
              <w:t xml:space="preserve"> </w:t>
            </w:r>
            <w:r w:rsidR="00BF2D34" w:rsidRPr="0041294C">
              <w:rPr>
                <w:sz w:val="25"/>
                <w:szCs w:val="25"/>
              </w:rPr>
              <w:t>тыс. руб., в том числе по годам: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2021 год – </w:t>
            </w:r>
            <w:r w:rsidR="00BD65FD" w:rsidRPr="0041294C">
              <w:t>29030,6</w:t>
            </w:r>
            <w:r w:rsidRPr="0041294C">
              <w:t>тыс. руб., в том числе: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местный бюджет – </w:t>
            </w:r>
            <w:r w:rsidR="00EF7337" w:rsidRPr="0041294C">
              <w:t>22</w:t>
            </w:r>
            <w:r w:rsidR="00BD65FD" w:rsidRPr="0041294C">
              <w:t xml:space="preserve">643,9 </w:t>
            </w:r>
            <w:r w:rsidRPr="0041294C">
              <w:t>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районный бюджет – 6386,7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краевой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федеральный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внебюджетные источники – 0,0 тыс. руб.;</w:t>
            </w:r>
          </w:p>
          <w:p w:rsidR="009171B1" w:rsidRPr="0041294C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2022 год –</w:t>
            </w:r>
            <w:r w:rsidR="00A26062">
              <w:t xml:space="preserve"> 22719</w:t>
            </w:r>
            <w:r w:rsidR="00A26062" w:rsidRPr="009D7771">
              <w:t>,1</w:t>
            </w:r>
            <w:r w:rsidR="00A26062">
              <w:t xml:space="preserve"> </w:t>
            </w:r>
            <w:r w:rsidRPr="0041294C">
              <w:t>тыс. руб., в том числе:</w:t>
            </w:r>
          </w:p>
          <w:p w:rsidR="00BF2D34" w:rsidRPr="00B94BE9" w:rsidRDefault="00BF2D34" w:rsidP="00B94BE9">
            <w:pPr>
              <w:tabs>
                <w:tab w:val="left" w:pos="142"/>
              </w:tabs>
              <w:jc w:val="both"/>
              <w:rPr>
                <w:color w:val="FF0000"/>
              </w:rPr>
            </w:pPr>
            <w:r w:rsidRPr="0041294C">
              <w:lastRenderedPageBreak/>
              <w:t>местный бюджет</w:t>
            </w:r>
            <w:r w:rsidR="00A26062">
              <w:t xml:space="preserve"> </w:t>
            </w:r>
            <w:r w:rsidR="00B94BE9">
              <w:t>-</w:t>
            </w:r>
            <w:r w:rsidR="00A26062">
              <w:t xml:space="preserve"> </w:t>
            </w:r>
            <w:r w:rsidR="00A26062" w:rsidRPr="00A26062">
              <w:t>15209,0</w:t>
            </w:r>
            <w:r w:rsidRPr="0041294C"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 –</w:t>
            </w:r>
            <w:r w:rsidR="00B94BE9">
              <w:rPr>
                <w:color w:val="FF0000"/>
              </w:rPr>
              <w:t xml:space="preserve"> </w:t>
            </w:r>
            <w:r w:rsidR="00B94BE9" w:rsidRPr="009D6062">
              <w:t>7510,1</w:t>
            </w:r>
            <w:r w:rsidR="00B94BE9">
              <w:rPr>
                <w:color w:val="FF0000"/>
              </w:rPr>
              <w:t xml:space="preserve"> </w:t>
            </w:r>
            <w:r w:rsidRPr="008816E2">
              <w:rPr>
                <w:color w:val="000000" w:themeColor="text1"/>
              </w:rPr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E57CA3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руб.;</w:t>
            </w:r>
          </w:p>
          <w:p w:rsidR="009171B1" w:rsidRPr="008816E2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2023 год – 21252,6 тыс. руб., в том числе: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 – 15117,6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 – 6135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</w:t>
            </w:r>
          </w:p>
        </w:tc>
      </w:tr>
    </w:tbl>
    <w:p w:rsidR="00EF7337" w:rsidRPr="008816E2" w:rsidRDefault="00EF7337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9171B1" w:rsidRPr="008816E2" w:rsidRDefault="009171B1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1. Характеристика текущего состояния и основные проблемы</w:t>
      </w: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соответствующей сфере реализации 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 w:rsidRPr="008816E2">
        <w:rPr>
          <w:color w:val="000000" w:themeColor="text1"/>
          <w:sz w:val="28"/>
          <w:szCs w:val="28"/>
        </w:rPr>
        <w:t>,</w:t>
      </w:r>
      <w:r w:rsidRPr="008816E2">
        <w:rPr>
          <w:color w:val="000000" w:themeColor="text1"/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постоянный </w:t>
      </w: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источниками возникновения чрезвычайных ситуаций;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соблюдение требований пожарной безопасности в организациях и учреждениях, особенно на объектах с длительным массовым пребыванием людей.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</w:t>
      </w:r>
      <w:r w:rsidRPr="008816E2">
        <w:rPr>
          <w:color w:val="000000" w:themeColor="text1"/>
          <w:sz w:val="28"/>
          <w:szCs w:val="28"/>
        </w:rPr>
        <w:lastRenderedPageBreak/>
        <w:t>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территориального орган</w:t>
      </w:r>
      <w:r w:rsidR="00D10BC5" w:rsidRPr="008816E2">
        <w:rPr>
          <w:color w:val="000000" w:themeColor="text1"/>
          <w:sz w:val="28"/>
          <w:szCs w:val="28"/>
        </w:rPr>
        <w:t>а</w:t>
      </w:r>
      <w:r w:rsidRPr="008816E2">
        <w:rPr>
          <w:color w:val="000000" w:themeColor="text1"/>
          <w:sz w:val="28"/>
          <w:szCs w:val="28"/>
        </w:rPr>
        <w:t xml:space="preserve"> самоуправления.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8816E2">
        <w:rPr>
          <w:color w:val="000000" w:themeColor="text1"/>
          <w:sz w:val="28"/>
          <w:szCs w:val="28"/>
        </w:rPr>
        <w:t>имеющийся</w:t>
      </w:r>
      <w:r w:rsidRPr="008816E2">
        <w:rPr>
          <w:color w:val="000000" w:themeColor="text1"/>
          <w:sz w:val="28"/>
          <w:szCs w:val="28"/>
        </w:rPr>
        <w:t xml:space="preserve"> резерв </w:t>
      </w:r>
      <w:r w:rsidR="0041713B" w:rsidRPr="008816E2">
        <w:rPr>
          <w:color w:val="000000" w:themeColor="text1"/>
          <w:sz w:val="28"/>
          <w:szCs w:val="28"/>
        </w:rPr>
        <w:t>материально-технических</w:t>
      </w:r>
      <w:r w:rsidRPr="008816E2">
        <w:rPr>
          <w:color w:val="000000" w:themeColor="text1"/>
          <w:sz w:val="28"/>
          <w:szCs w:val="28"/>
        </w:rPr>
        <w:t xml:space="preserve"> сре</w:t>
      </w:r>
      <w:proofErr w:type="gramStart"/>
      <w:r w:rsidRPr="008816E2">
        <w:rPr>
          <w:color w:val="000000" w:themeColor="text1"/>
          <w:sz w:val="28"/>
          <w:szCs w:val="28"/>
        </w:rPr>
        <w:t>дств дл</w:t>
      </w:r>
      <w:proofErr w:type="gramEnd"/>
      <w:r w:rsidRPr="008816E2">
        <w:rPr>
          <w:color w:val="000000" w:themeColor="text1"/>
          <w:sz w:val="28"/>
          <w:szCs w:val="28"/>
        </w:rPr>
        <w:t xml:space="preserve">я </w:t>
      </w:r>
      <w:r w:rsidR="0041713B" w:rsidRPr="008816E2">
        <w:rPr>
          <w:color w:val="000000" w:themeColor="text1"/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8816E2">
        <w:rPr>
          <w:color w:val="000000" w:themeColor="text1"/>
          <w:sz w:val="28"/>
          <w:szCs w:val="28"/>
        </w:rPr>
        <w:t>.</w:t>
      </w:r>
    </w:p>
    <w:p w:rsidR="00295C3A" w:rsidRPr="008816E2" w:rsidRDefault="00295C3A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 Цели, задачи и целевые показатели, сроки и этапы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2.1. Цели муниципальной программы: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исполнение полномочий органа местного самоуправления;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обеспечение безопасности людей на водных объектах, охрана их жизни и </w:t>
      </w:r>
      <w:r w:rsidRPr="008816E2">
        <w:rPr>
          <w:color w:val="000000" w:themeColor="text1"/>
          <w:sz w:val="28"/>
          <w:szCs w:val="28"/>
        </w:rPr>
        <w:lastRenderedPageBreak/>
        <w:t>здоровья;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безопасного поведения на водных объектах;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2.2. Основными задачами муниципальной программы являются: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Сроки реализации муниципальной программы: 2021-2023 годы.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3. Перечень и краткое описание основных мероприятий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01 «Укрепление правопорядка, профилактика правонарушений, экстремистских, террористических проявлений на территории Тимашевского городского поселения» предусматривает обеспечение общественной безопасности, профилактику терроризма и экстремизма на </w:t>
      </w:r>
      <w:r w:rsidRPr="008816E2">
        <w:rPr>
          <w:color w:val="000000" w:themeColor="text1"/>
          <w:sz w:val="28"/>
          <w:szCs w:val="28"/>
        </w:rPr>
        <w:lastRenderedPageBreak/>
        <w:t xml:space="preserve">территории городского поселения.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02 «Гражданская оборона, подготовка населения и организаций к действиям в чрезвычайных ситуациях в 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03 «Предупреждение и ликвидация последствий чрезвычайных ситуаций природного и техногенного 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Единой дежурной диспетчерской службы. </w:t>
      </w:r>
    </w:p>
    <w:p w:rsidR="00BF2D34" w:rsidRPr="008816E2" w:rsidRDefault="00BF2D34" w:rsidP="00E57CA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04 «Обеспечение первичных мер пожарной безопасности в границах Тимашевского городского поселения</w:t>
      </w:r>
      <w:r w:rsidR="00666581" w:rsidRPr="008816E2">
        <w:rPr>
          <w:color w:val="000000" w:themeColor="text1"/>
          <w:sz w:val="28"/>
          <w:szCs w:val="28"/>
        </w:rPr>
        <w:t xml:space="preserve"> Тимашевского района</w:t>
      </w:r>
      <w:r w:rsidRPr="008816E2">
        <w:rPr>
          <w:color w:val="000000" w:themeColor="text1"/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безопасности.</w:t>
      </w:r>
    </w:p>
    <w:p w:rsidR="00111103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05 </w:t>
      </w:r>
      <w:r w:rsidR="003A4605" w:rsidRPr="008816E2">
        <w:rPr>
          <w:color w:val="000000" w:themeColor="text1"/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</w:r>
      <w:r w:rsidR="00111103" w:rsidRPr="008816E2">
        <w:rPr>
          <w:color w:val="000000" w:themeColor="text1"/>
          <w:sz w:val="28"/>
          <w:szCs w:val="28"/>
        </w:rPr>
        <w:t>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06 «Безопасность людей на водных объектах» предусматривает организацию работы по предупреждению и пресечению нарушений правил поведения людей на водных объектах.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07 «Обеспечение деятельности муниципального казённого учреждения «Аварийно-спасательн</w:t>
      </w:r>
      <w:r w:rsidR="0073484A" w:rsidRPr="008816E2">
        <w:rPr>
          <w:color w:val="000000" w:themeColor="text1"/>
          <w:sz w:val="28"/>
          <w:szCs w:val="28"/>
        </w:rPr>
        <w:t>аяслужба</w:t>
      </w:r>
      <w:r w:rsidRPr="008816E2">
        <w:rPr>
          <w:color w:val="000000" w:themeColor="text1"/>
          <w:sz w:val="28"/>
          <w:szCs w:val="28"/>
        </w:rPr>
        <w:t xml:space="preserve"> Тимашевского городского поселения Тимашевского района» предусматривает исполнение полномочий органа местного самоуправления.</w:t>
      </w:r>
    </w:p>
    <w:p w:rsidR="0073484A" w:rsidRPr="008816E2" w:rsidRDefault="0073484A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4. Обоснование ресурсного обеспечения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бюджетов разных уровней.</w:t>
      </w:r>
    </w:p>
    <w:p w:rsidR="000A505F" w:rsidRPr="008816E2" w:rsidRDefault="000A505F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Объем ассигнований на реализацию программы составит</w:t>
      </w:r>
      <w:r w:rsidR="00DD104B">
        <w:rPr>
          <w:color w:val="000000" w:themeColor="text1"/>
          <w:sz w:val="28"/>
          <w:szCs w:val="28"/>
        </w:rPr>
        <w:t xml:space="preserve"> </w:t>
      </w:r>
      <w:r w:rsidR="00A26062" w:rsidRPr="00A26062">
        <w:rPr>
          <w:color w:val="000000" w:themeColor="text1"/>
          <w:sz w:val="28"/>
          <w:szCs w:val="28"/>
        </w:rPr>
        <w:t>73</w:t>
      </w:r>
      <w:r w:rsidR="00A26062">
        <w:rPr>
          <w:color w:val="000000" w:themeColor="text1"/>
          <w:sz w:val="28"/>
          <w:szCs w:val="28"/>
        </w:rPr>
        <w:t xml:space="preserve"> </w:t>
      </w:r>
      <w:r w:rsidR="00A26062" w:rsidRPr="00A26062">
        <w:rPr>
          <w:color w:val="000000" w:themeColor="text1"/>
          <w:sz w:val="28"/>
          <w:szCs w:val="28"/>
        </w:rPr>
        <w:t>002,3</w:t>
      </w:r>
      <w:r w:rsidR="00A26062">
        <w:rPr>
          <w:color w:val="000000" w:themeColor="text1"/>
          <w:sz w:val="28"/>
          <w:szCs w:val="28"/>
        </w:rPr>
        <w:t xml:space="preserve"> </w:t>
      </w:r>
      <w:r w:rsidR="00DD104B" w:rsidRPr="00DD104B">
        <w:rPr>
          <w:sz w:val="28"/>
          <w:szCs w:val="28"/>
        </w:rPr>
        <w:t>т</w:t>
      </w:r>
      <w:r w:rsidRPr="00DD104B">
        <w:rPr>
          <w:color w:val="000000" w:themeColor="text1"/>
          <w:sz w:val="28"/>
          <w:szCs w:val="28"/>
        </w:rPr>
        <w:t>ыс</w:t>
      </w:r>
      <w:r w:rsidRPr="008816E2">
        <w:rPr>
          <w:color w:val="000000" w:themeColor="text1"/>
          <w:sz w:val="28"/>
          <w:szCs w:val="28"/>
        </w:rPr>
        <w:t>. руб., в том числе по годам:</w:t>
      </w:r>
    </w:p>
    <w:p w:rsidR="00295C3A" w:rsidRPr="008816E2" w:rsidRDefault="00295C3A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Layout w:type="fixed"/>
        <w:tblLook w:val="0420" w:firstRow="1" w:lastRow="0" w:firstColumn="0" w:lastColumn="0" w:noHBand="0" w:noVBand="1"/>
      </w:tblPr>
      <w:tblGrid>
        <w:gridCol w:w="2943"/>
        <w:gridCol w:w="1843"/>
        <w:gridCol w:w="2001"/>
        <w:gridCol w:w="1055"/>
        <w:gridCol w:w="1005"/>
        <w:gridCol w:w="1007"/>
      </w:tblGrid>
      <w:tr w:rsidR="008816E2" w:rsidRPr="008816E2" w:rsidTr="00295C3A">
        <w:tc>
          <w:tcPr>
            <w:tcW w:w="29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Источники финансирования</w:t>
            </w:r>
          </w:p>
        </w:tc>
        <w:tc>
          <w:tcPr>
            <w:tcW w:w="2001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Объём финансирования, всего (тыс. руб.)</w:t>
            </w:r>
          </w:p>
        </w:tc>
        <w:tc>
          <w:tcPr>
            <w:tcW w:w="105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 xml:space="preserve">в том числе </w:t>
            </w:r>
          </w:p>
        </w:tc>
        <w:tc>
          <w:tcPr>
            <w:tcW w:w="100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07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</w:tr>
      <w:tr w:rsidR="008816E2" w:rsidRPr="008816E2" w:rsidTr="00295C3A">
        <w:trPr>
          <w:trHeight w:val="726"/>
        </w:trPr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001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2021 год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2022 год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2023 год</w:t>
            </w:r>
          </w:p>
        </w:tc>
      </w:tr>
      <w:tr w:rsidR="008816E2" w:rsidRPr="008816E2" w:rsidTr="00295C3A">
        <w:tc>
          <w:tcPr>
            <w:tcW w:w="29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6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C8448B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01. Укрепление правопорядка, профилактика правонарушений, </w:t>
            </w:r>
            <w:r w:rsidRPr="008816E2">
              <w:rPr>
                <w:color w:val="000000" w:themeColor="text1"/>
              </w:rPr>
              <w:lastRenderedPageBreak/>
              <w:t>экстремистских, террористических проявлений на территории Тимашевского городского поселения в том числе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  <w:vAlign w:val="center"/>
          </w:tcPr>
          <w:p w:rsidR="00447CC3" w:rsidRPr="008816E2" w:rsidRDefault="00555941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D65FD" w:rsidRPr="008816E2">
              <w:rPr>
                <w:color w:val="000000" w:themeColor="text1"/>
              </w:rPr>
              <w:t>332,6</w:t>
            </w:r>
          </w:p>
        </w:tc>
        <w:tc>
          <w:tcPr>
            <w:tcW w:w="1055" w:type="dxa"/>
            <w:vAlign w:val="center"/>
          </w:tcPr>
          <w:p w:rsidR="00447CC3" w:rsidRPr="008816E2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555941" w:rsidRPr="008816E2">
              <w:rPr>
                <w:color w:val="000000" w:themeColor="text1"/>
              </w:rPr>
              <w:t>469</w:t>
            </w:r>
            <w:r w:rsidRPr="008816E2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533,8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329,0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8816E2" w:rsidRDefault="00555941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D65FD" w:rsidRPr="008816E2">
              <w:rPr>
                <w:color w:val="000000" w:themeColor="text1"/>
              </w:rPr>
              <w:t>332</w:t>
            </w:r>
            <w:r w:rsidR="006C4193" w:rsidRPr="008816E2">
              <w:rPr>
                <w:color w:val="000000" w:themeColor="text1"/>
              </w:rPr>
              <w:t>,</w:t>
            </w:r>
            <w:r w:rsidR="00322C8E" w:rsidRPr="008816E2">
              <w:rPr>
                <w:color w:val="000000" w:themeColor="text1"/>
              </w:rPr>
              <w:t>6</w:t>
            </w:r>
          </w:p>
        </w:tc>
        <w:tc>
          <w:tcPr>
            <w:tcW w:w="1055" w:type="dxa"/>
            <w:vAlign w:val="center"/>
          </w:tcPr>
          <w:p w:rsidR="00447CC3" w:rsidRPr="008816E2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555941" w:rsidRPr="008816E2">
              <w:rPr>
                <w:color w:val="000000" w:themeColor="text1"/>
              </w:rPr>
              <w:t>469</w:t>
            </w:r>
            <w:r w:rsidRPr="008816E2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8816E2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533</w:t>
            </w:r>
            <w:r w:rsidR="00322C8E" w:rsidRPr="008816E2">
              <w:rPr>
                <w:color w:val="000000" w:themeColor="text1"/>
              </w:rPr>
              <w:t>,8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329,0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районный </w:t>
            </w:r>
            <w:r w:rsidRPr="008816E2">
              <w:rPr>
                <w:color w:val="000000" w:themeColor="text1"/>
              </w:rPr>
              <w:lastRenderedPageBreak/>
              <w:t>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01.1 Предоставление субсидий </w:t>
            </w:r>
            <w:proofErr w:type="gramStart"/>
            <w:r w:rsidRPr="008816E2">
              <w:rPr>
                <w:color w:val="000000" w:themeColor="text1"/>
              </w:rPr>
              <w:t>некоммерческим</w:t>
            </w:r>
            <w:proofErr w:type="gramEnd"/>
          </w:p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3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095589" w:rsidRPr="008816E2" w:rsidRDefault="00A26062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834</w:t>
            </w:r>
            <w:r w:rsidRPr="00BF2D06">
              <w:rPr>
                <w:color w:val="000000" w:themeColor="text1"/>
              </w:rPr>
              <w:t>,6</w:t>
            </w:r>
          </w:p>
        </w:tc>
        <w:tc>
          <w:tcPr>
            <w:tcW w:w="1055" w:type="dxa"/>
          </w:tcPr>
          <w:p w:rsidR="00095589" w:rsidRPr="008816E2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555941" w:rsidRPr="008816E2">
              <w:rPr>
                <w:color w:val="000000" w:themeColor="text1"/>
              </w:rPr>
              <w:t>77</w:t>
            </w:r>
            <w:r w:rsidRPr="008816E2">
              <w:rPr>
                <w:color w:val="000000" w:themeColor="text1"/>
              </w:rPr>
              <w:t>,</w:t>
            </w:r>
            <w:r w:rsidR="00555941" w:rsidRPr="008816E2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8816E2" w:rsidRDefault="00A2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346</w:t>
            </w:r>
            <w:r w:rsidRPr="00BF2D06">
              <w:rPr>
                <w:color w:val="000000" w:themeColor="text1"/>
              </w:rPr>
              <w:t>,0</w:t>
            </w:r>
          </w:p>
        </w:tc>
        <w:tc>
          <w:tcPr>
            <w:tcW w:w="1007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211,4</w:t>
            </w:r>
          </w:p>
        </w:tc>
      </w:tr>
      <w:tr w:rsidR="008816E2" w:rsidRPr="008816E2" w:rsidTr="00555941">
        <w:tc>
          <w:tcPr>
            <w:tcW w:w="2943" w:type="dxa"/>
            <w:vMerge/>
          </w:tcPr>
          <w:p w:rsidR="00095589" w:rsidRPr="008816E2" w:rsidRDefault="0009558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095589" w:rsidRPr="008816E2" w:rsidRDefault="00A26062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834</w:t>
            </w:r>
            <w:r w:rsidRPr="00BF2D06">
              <w:rPr>
                <w:color w:val="000000" w:themeColor="text1"/>
              </w:rPr>
              <w:t>,6</w:t>
            </w:r>
          </w:p>
        </w:tc>
        <w:tc>
          <w:tcPr>
            <w:tcW w:w="1055" w:type="dxa"/>
            <w:vAlign w:val="center"/>
          </w:tcPr>
          <w:p w:rsidR="00095589" w:rsidRPr="008816E2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555941" w:rsidRPr="008816E2">
              <w:rPr>
                <w:color w:val="000000" w:themeColor="text1"/>
              </w:rPr>
              <w:t>77</w:t>
            </w:r>
            <w:r w:rsidRPr="008816E2">
              <w:rPr>
                <w:color w:val="000000" w:themeColor="text1"/>
              </w:rPr>
              <w:t>,</w:t>
            </w:r>
            <w:r w:rsidR="00555941" w:rsidRPr="008816E2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8816E2" w:rsidRDefault="00A26062" w:rsidP="00E57CA3">
            <w:pPr>
              <w:widowControl w:val="0"/>
              <w:tabs>
                <w:tab w:val="left" w:pos="142"/>
              </w:tabs>
              <w:ind w:left="14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346</w:t>
            </w:r>
            <w:r w:rsidR="00322C8E" w:rsidRPr="008816E2">
              <w:rPr>
                <w:color w:val="000000" w:themeColor="text1"/>
              </w:rPr>
              <w:t>,0</w:t>
            </w:r>
          </w:p>
        </w:tc>
        <w:tc>
          <w:tcPr>
            <w:tcW w:w="1007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211,4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CF001D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  <w:r w:rsidR="00CF001D" w:rsidRPr="008816E2">
              <w:rPr>
                <w:color w:val="000000" w:themeColor="text1"/>
              </w:rPr>
              <w:t>3. Предупреждение и ликвидация последствий чрезвычайных ситуаций природного и техногенного характера, в том числе</w:t>
            </w:r>
          </w:p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CF001D" w:rsidRPr="008816E2" w:rsidRDefault="00BD65FD" w:rsidP="009D6062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44</w:t>
            </w:r>
            <w:r w:rsidR="009D6062">
              <w:rPr>
                <w:color w:val="000000" w:themeColor="text1"/>
              </w:rPr>
              <w:t>74,9</w:t>
            </w:r>
          </w:p>
        </w:tc>
        <w:tc>
          <w:tcPr>
            <w:tcW w:w="1055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312,9</w:t>
            </w:r>
          </w:p>
        </w:tc>
        <w:tc>
          <w:tcPr>
            <w:tcW w:w="1007" w:type="dxa"/>
            <w:vAlign w:val="center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393,1</w:t>
            </w:r>
          </w:p>
        </w:tc>
      </w:tr>
      <w:tr w:rsidR="008816E2" w:rsidRPr="008816E2" w:rsidTr="00555941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CF001D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4474,9</w:t>
            </w:r>
          </w:p>
        </w:tc>
        <w:tc>
          <w:tcPr>
            <w:tcW w:w="1055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312,9</w:t>
            </w:r>
          </w:p>
        </w:tc>
        <w:tc>
          <w:tcPr>
            <w:tcW w:w="1007" w:type="dxa"/>
            <w:vAlign w:val="center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393,1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86"/>
        </w:trPr>
        <w:tc>
          <w:tcPr>
            <w:tcW w:w="2943" w:type="dxa"/>
            <w:vMerge w:val="restart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03.1</w:t>
            </w:r>
            <w:proofErr w:type="gramStart"/>
            <w:r w:rsidR="00A3514E">
              <w:rPr>
                <w:color w:val="000000" w:themeColor="text1"/>
              </w:rPr>
              <w:t xml:space="preserve"> </w:t>
            </w:r>
            <w:r w:rsidR="00C8448B">
              <w:rPr>
                <w:color w:val="000000" w:themeColor="text1"/>
              </w:rPr>
              <w:t>И</w:t>
            </w:r>
            <w:proofErr w:type="gramEnd"/>
            <w:r w:rsidR="00C8448B">
              <w:rPr>
                <w:color w:val="000000" w:themeColor="text1"/>
              </w:rPr>
              <w:t xml:space="preserve">ные межбюджетные трансферты </w:t>
            </w:r>
            <w:r w:rsidRPr="008816E2">
              <w:rPr>
                <w:color w:val="000000" w:themeColor="text1"/>
              </w:rPr>
              <w:t xml:space="preserve">на осуществление части </w:t>
            </w:r>
          </w:p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полномочий администрации Тимашевского городского поселения Тимашевского района по решению вопросов</w:t>
            </w:r>
          </w:p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местного значения по </w:t>
            </w:r>
            <w:r w:rsidRPr="008816E2">
              <w:rPr>
                <w:color w:val="000000" w:themeColor="text1"/>
              </w:rPr>
              <w:lastRenderedPageBreak/>
              <w:t xml:space="preserve">участию в предупреждении и </w:t>
            </w:r>
            <w:r w:rsidRPr="008816E2">
              <w:rPr>
                <w:color w:val="000000" w:themeColor="text1"/>
                <w:lang w:eastAsia="en-US"/>
              </w:rPr>
              <w:t xml:space="preserve">ликвидации последствий чрезвычайных ситуаций </w:t>
            </w:r>
            <w:proofErr w:type="gramStart"/>
            <w:r w:rsidRPr="008816E2">
              <w:rPr>
                <w:color w:val="000000" w:themeColor="text1"/>
                <w:lang w:eastAsia="en-US"/>
              </w:rPr>
              <w:t>в</w:t>
            </w:r>
            <w:proofErr w:type="gramEnd"/>
          </w:p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  <w:proofErr w:type="gramStart"/>
            <w:r w:rsidRPr="008816E2">
              <w:rPr>
                <w:color w:val="000000" w:themeColor="text1"/>
                <w:lang w:eastAsia="en-US"/>
              </w:rPr>
              <w:t>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дежурно-диспетчерской службы Тимашевского городского поселения Тимашевского района</w:t>
            </w:r>
            <w:proofErr w:type="gramEnd"/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</w:tcPr>
          <w:p w:rsidR="00666581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368,7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9D6062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147,7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666581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368,7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9D6062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147,7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внебюджетные </w:t>
            </w:r>
            <w:r w:rsidRPr="008816E2">
              <w:rPr>
                <w:color w:val="000000" w:themeColor="text1"/>
              </w:rPr>
              <w:lastRenderedPageBreak/>
              <w:t>источники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04. Обеспечение первичных мерпожарнойбезопасности в границах Тимашевского городского поселения</w:t>
            </w:r>
            <w:r w:rsidR="00187892" w:rsidRPr="008816E2">
              <w:rPr>
                <w:color w:val="000000" w:themeColor="text1"/>
              </w:rPr>
              <w:t xml:space="preserve"> Тимашевского района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447CC3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945,5</w:t>
            </w:r>
          </w:p>
        </w:tc>
        <w:tc>
          <w:tcPr>
            <w:tcW w:w="1055" w:type="dxa"/>
          </w:tcPr>
          <w:p w:rsidR="00447CC3" w:rsidRPr="008816E2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9D6062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731,2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23,4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447CC3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945,5</w:t>
            </w:r>
          </w:p>
        </w:tc>
        <w:tc>
          <w:tcPr>
            <w:tcW w:w="1055" w:type="dxa"/>
          </w:tcPr>
          <w:p w:rsidR="00447CC3" w:rsidRPr="008816E2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9D6062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731,2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23,4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3A4605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05. </w:t>
            </w:r>
            <w:r w:rsidR="003A4605" w:rsidRPr="008816E2">
              <w:rPr>
                <w:color w:val="000000" w:themeColor="text1"/>
              </w:rPr>
      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      </w:r>
          </w:p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внебюджетные </w:t>
            </w:r>
            <w:r w:rsidRPr="008816E2">
              <w:rPr>
                <w:color w:val="000000" w:themeColor="text1"/>
              </w:rPr>
              <w:lastRenderedPageBreak/>
              <w:t>источники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06. Безопасность людей на водных объектах</w:t>
            </w:r>
          </w:p>
          <w:p w:rsidR="00B57C70" w:rsidRPr="008816E2" w:rsidRDefault="00B57C7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187892" w:rsidRPr="008816E2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1062,3</w:t>
            </w:r>
          </w:p>
        </w:tc>
        <w:tc>
          <w:tcPr>
            <w:tcW w:w="1055" w:type="dxa"/>
          </w:tcPr>
          <w:p w:rsidR="00187892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123</w:t>
            </w:r>
            <w:r w:rsidR="00187892" w:rsidRPr="008816E2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8816E2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501,3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438,0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187892" w:rsidRPr="008816E2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1062,3</w:t>
            </w:r>
          </w:p>
        </w:tc>
        <w:tc>
          <w:tcPr>
            <w:tcW w:w="1055" w:type="dxa"/>
          </w:tcPr>
          <w:p w:rsidR="00187892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123</w:t>
            </w:r>
            <w:r w:rsidR="00187892" w:rsidRPr="008816E2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8816E2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501,3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438,0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  <w:r w:rsidR="00BF2D34" w:rsidRPr="008816E2">
              <w:rPr>
                <w:color w:val="000000" w:themeColor="text1"/>
              </w:rPr>
              <w:t>7</w:t>
            </w:r>
            <w:r w:rsidRPr="008816E2">
              <w:rPr>
                <w:color w:val="000000" w:themeColor="text1"/>
              </w:rPr>
              <w:t xml:space="preserve">. Обеспечение деятельности </w:t>
            </w:r>
          </w:p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муниципального казённого </w:t>
            </w:r>
            <w:r w:rsidR="005A2AE6" w:rsidRPr="008816E2">
              <w:rPr>
                <w:color w:val="000000" w:themeColor="text1"/>
              </w:rPr>
              <w:t>у</w:t>
            </w:r>
            <w:r w:rsidRPr="008816E2">
              <w:rPr>
                <w:color w:val="000000" w:themeColor="text1"/>
              </w:rPr>
              <w:t>чреждения «Аварийно-</w:t>
            </w:r>
          </w:p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спасательн</w:t>
            </w:r>
            <w:r w:rsidR="0073484A" w:rsidRPr="008816E2">
              <w:rPr>
                <w:color w:val="000000" w:themeColor="text1"/>
              </w:rPr>
              <w:t xml:space="preserve">аяслужба </w:t>
            </w:r>
            <w:r w:rsidRPr="008816E2">
              <w:rPr>
                <w:color w:val="000000" w:themeColor="text1"/>
              </w:rPr>
              <w:t>Тимашевского городского поселения Тимашевского района»</w:t>
            </w: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7043AF" w:rsidRPr="0041294C" w:rsidRDefault="003E1342" w:rsidP="00A82CE8">
            <w:pPr>
              <w:widowControl w:val="0"/>
              <w:tabs>
                <w:tab w:val="left" w:pos="142"/>
              </w:tabs>
              <w:jc w:val="right"/>
            </w:pPr>
            <w:r w:rsidRPr="0041294C">
              <w:t>6035</w:t>
            </w:r>
            <w:r w:rsidR="00A82CE8" w:rsidRPr="0041294C">
              <w:t>2,4</w:t>
            </w:r>
          </w:p>
        </w:tc>
        <w:tc>
          <w:tcPr>
            <w:tcW w:w="1055" w:type="dxa"/>
          </w:tcPr>
          <w:p w:rsidR="007043AF" w:rsidRPr="0041294C" w:rsidRDefault="00BD65FD" w:rsidP="00E57CA3">
            <w:pPr>
              <w:widowControl w:val="0"/>
              <w:tabs>
                <w:tab w:val="left" w:pos="142"/>
              </w:tabs>
              <w:jc w:val="right"/>
            </w:pPr>
            <w:r w:rsidRPr="0041294C">
              <w:t>20200</w:t>
            </w:r>
            <w:r w:rsidR="007043AF" w:rsidRPr="0041294C">
              <w:t>,</w:t>
            </w:r>
            <w:r w:rsidR="00555941" w:rsidRPr="0041294C">
              <w:t>8</w:t>
            </w:r>
          </w:p>
        </w:tc>
        <w:tc>
          <w:tcPr>
            <w:tcW w:w="1005" w:type="dxa"/>
          </w:tcPr>
          <w:p w:rsidR="007043AF" w:rsidRPr="0041294C" w:rsidRDefault="003E1342" w:rsidP="00A82CE8">
            <w:pPr>
              <w:widowControl w:val="0"/>
              <w:tabs>
                <w:tab w:val="left" w:pos="142"/>
              </w:tabs>
              <w:jc w:val="right"/>
            </w:pPr>
            <w:r w:rsidRPr="0041294C">
              <w:t>20293,</w:t>
            </w:r>
            <w:r w:rsidR="00A82CE8" w:rsidRPr="0041294C">
              <w:t>9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19857,7</w:t>
            </w:r>
          </w:p>
        </w:tc>
      </w:tr>
      <w:tr w:rsidR="008816E2" w:rsidRPr="008816E2" w:rsidTr="00295C3A">
        <w:trPr>
          <w:trHeight w:val="268"/>
        </w:trPr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7043AF" w:rsidRPr="009D6062" w:rsidRDefault="00B94BE9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40320,6</w:t>
            </w:r>
          </w:p>
        </w:tc>
        <w:tc>
          <w:tcPr>
            <w:tcW w:w="1055" w:type="dxa"/>
          </w:tcPr>
          <w:p w:rsidR="007043AF" w:rsidRPr="009D6062" w:rsidRDefault="007043AF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13</w:t>
            </w:r>
            <w:r w:rsidR="00BD65FD" w:rsidRPr="009D6062">
              <w:t>814</w:t>
            </w:r>
            <w:r w:rsidRPr="009D6062">
              <w:t>,</w:t>
            </w:r>
            <w:r w:rsidR="00555941" w:rsidRPr="009D6062">
              <w:t>1</w:t>
            </w:r>
          </w:p>
        </w:tc>
        <w:tc>
          <w:tcPr>
            <w:tcW w:w="1005" w:type="dxa"/>
          </w:tcPr>
          <w:p w:rsidR="007043AF" w:rsidRPr="009D6062" w:rsidRDefault="00B94BE9" w:rsidP="00A82CE8">
            <w:pPr>
              <w:widowControl w:val="0"/>
              <w:jc w:val="right"/>
            </w:pPr>
            <w:r w:rsidRPr="009D6062">
              <w:t>12783,8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13722,7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9D6062" w:rsidRDefault="00B94BE9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20031,8</w:t>
            </w:r>
          </w:p>
        </w:tc>
        <w:tc>
          <w:tcPr>
            <w:tcW w:w="1055" w:type="dxa"/>
          </w:tcPr>
          <w:p w:rsidR="007043AF" w:rsidRPr="009D6062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6386,7</w:t>
            </w:r>
          </w:p>
        </w:tc>
        <w:tc>
          <w:tcPr>
            <w:tcW w:w="1005" w:type="dxa"/>
          </w:tcPr>
          <w:p w:rsidR="007043AF" w:rsidRPr="009D6062" w:rsidRDefault="00B94BE9" w:rsidP="00BD65FD">
            <w:pPr>
              <w:widowControl w:val="0"/>
              <w:jc w:val="right"/>
            </w:pPr>
            <w:r w:rsidRPr="009D6062">
              <w:t>7510,1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6135,0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7341CF">
        <w:trPr>
          <w:trHeight w:val="431"/>
        </w:trPr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ИТОГО по программе:</w:t>
            </w: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7043AF" w:rsidRPr="009D6062" w:rsidRDefault="00A26062" w:rsidP="00A82CE8">
            <w:pPr>
              <w:widowControl w:val="0"/>
              <w:tabs>
                <w:tab w:val="left" w:pos="142"/>
              </w:tabs>
              <w:jc w:val="right"/>
            </w:pPr>
            <w:r>
              <w:t>73002</w:t>
            </w:r>
            <w:r w:rsidRPr="009D7771">
              <w:t>,3</w:t>
            </w:r>
          </w:p>
        </w:tc>
        <w:tc>
          <w:tcPr>
            <w:tcW w:w="1055" w:type="dxa"/>
            <w:vAlign w:val="center"/>
          </w:tcPr>
          <w:p w:rsidR="007043AF" w:rsidRPr="009D6062" w:rsidRDefault="00BD65FD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29030,6</w:t>
            </w:r>
          </w:p>
        </w:tc>
        <w:tc>
          <w:tcPr>
            <w:tcW w:w="1005" w:type="dxa"/>
          </w:tcPr>
          <w:p w:rsidR="007043AF" w:rsidRPr="009D6062" w:rsidRDefault="00A26062" w:rsidP="00A82CE8">
            <w:pPr>
              <w:widowControl w:val="0"/>
              <w:tabs>
                <w:tab w:val="left" w:pos="142"/>
              </w:tabs>
              <w:jc w:val="right"/>
            </w:pPr>
            <w:r>
              <w:t>22719</w:t>
            </w:r>
            <w:r w:rsidRPr="009D7771">
              <w:t>,1</w:t>
            </w:r>
          </w:p>
        </w:tc>
        <w:tc>
          <w:tcPr>
            <w:tcW w:w="1007" w:type="dxa"/>
          </w:tcPr>
          <w:p w:rsidR="007043AF" w:rsidRPr="00BD550A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BD550A">
              <w:rPr>
                <w:color w:val="000000" w:themeColor="text1"/>
              </w:rPr>
              <w:t>21252,6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7043AF" w:rsidRPr="009D6062" w:rsidRDefault="00A26062" w:rsidP="00A82CE8">
            <w:pPr>
              <w:widowControl w:val="0"/>
              <w:tabs>
                <w:tab w:val="left" w:pos="142"/>
              </w:tabs>
              <w:jc w:val="right"/>
            </w:pPr>
            <w:r w:rsidRPr="009D7771">
              <w:t>52</w:t>
            </w:r>
            <w:r>
              <w:t>970</w:t>
            </w:r>
            <w:r w:rsidRPr="009D7771">
              <w:t>,5</w:t>
            </w:r>
          </w:p>
        </w:tc>
        <w:tc>
          <w:tcPr>
            <w:tcW w:w="1055" w:type="dxa"/>
            <w:vAlign w:val="center"/>
          </w:tcPr>
          <w:p w:rsidR="007043AF" w:rsidRPr="009D6062" w:rsidRDefault="007667EF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22</w:t>
            </w:r>
            <w:r w:rsidR="00BD65FD" w:rsidRPr="009D6062">
              <w:t>643,9</w:t>
            </w:r>
          </w:p>
        </w:tc>
        <w:tc>
          <w:tcPr>
            <w:tcW w:w="1005" w:type="dxa"/>
            <w:vAlign w:val="center"/>
          </w:tcPr>
          <w:p w:rsidR="007043AF" w:rsidRPr="009D6062" w:rsidRDefault="00A26062" w:rsidP="00A26062">
            <w:pPr>
              <w:tabs>
                <w:tab w:val="left" w:pos="142"/>
              </w:tabs>
              <w:jc w:val="right"/>
            </w:pPr>
            <w:r w:rsidRPr="009D7771">
              <w:t>15</w:t>
            </w:r>
            <w:r>
              <w:t>209</w:t>
            </w:r>
            <w:r w:rsidRPr="009D7771">
              <w:t>,0</w:t>
            </w:r>
          </w:p>
        </w:tc>
        <w:tc>
          <w:tcPr>
            <w:tcW w:w="1007" w:type="dxa"/>
            <w:vAlign w:val="center"/>
          </w:tcPr>
          <w:p w:rsidR="007043AF" w:rsidRPr="00BD550A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BD550A">
              <w:rPr>
                <w:color w:val="000000" w:themeColor="text1"/>
              </w:rPr>
              <w:t>15117,6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9D6062" w:rsidRDefault="00B94BE9" w:rsidP="00322C8E">
            <w:pPr>
              <w:widowControl w:val="0"/>
              <w:tabs>
                <w:tab w:val="left" w:pos="142"/>
              </w:tabs>
              <w:jc w:val="right"/>
            </w:pPr>
            <w:r w:rsidRPr="009D6062">
              <w:t>20031,8</w:t>
            </w:r>
          </w:p>
        </w:tc>
        <w:tc>
          <w:tcPr>
            <w:tcW w:w="1055" w:type="dxa"/>
          </w:tcPr>
          <w:p w:rsidR="007043AF" w:rsidRPr="009D6062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6386,7</w:t>
            </w:r>
          </w:p>
        </w:tc>
        <w:tc>
          <w:tcPr>
            <w:tcW w:w="1005" w:type="dxa"/>
          </w:tcPr>
          <w:p w:rsidR="007043AF" w:rsidRPr="009D6062" w:rsidRDefault="00DD104B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7510,1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6135,0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447CC3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</w:tbl>
    <w:p w:rsidR="00816BDD" w:rsidRPr="008816E2" w:rsidRDefault="00816BDD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CC3E30" w:rsidRPr="008816E2" w:rsidRDefault="00CC3E30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Объём финансирования мероприятий на 20</w:t>
      </w:r>
      <w:r w:rsidR="00E20A1A" w:rsidRPr="008816E2">
        <w:rPr>
          <w:color w:val="000000" w:themeColor="text1"/>
          <w:sz w:val="28"/>
          <w:szCs w:val="28"/>
        </w:rPr>
        <w:t>21</w:t>
      </w:r>
      <w:r w:rsidR="00F52EA3" w:rsidRPr="008816E2">
        <w:rPr>
          <w:color w:val="000000" w:themeColor="text1"/>
          <w:sz w:val="28"/>
          <w:szCs w:val="28"/>
        </w:rPr>
        <w:t>-20</w:t>
      </w:r>
      <w:r w:rsidR="00E20A1A" w:rsidRPr="008816E2">
        <w:rPr>
          <w:color w:val="000000" w:themeColor="text1"/>
          <w:sz w:val="28"/>
          <w:szCs w:val="28"/>
        </w:rPr>
        <w:t>23</w:t>
      </w:r>
      <w:r w:rsidR="00A3514E">
        <w:rPr>
          <w:color w:val="000000" w:themeColor="text1"/>
          <w:sz w:val="28"/>
          <w:szCs w:val="28"/>
        </w:rPr>
        <w:t xml:space="preserve"> </w:t>
      </w:r>
      <w:r w:rsidRPr="008816E2">
        <w:rPr>
          <w:color w:val="000000" w:themeColor="text1"/>
          <w:sz w:val="28"/>
          <w:szCs w:val="28"/>
        </w:rPr>
        <w:t>год</w:t>
      </w:r>
      <w:r w:rsidR="00F52EA3" w:rsidRPr="008816E2">
        <w:rPr>
          <w:color w:val="000000" w:themeColor="text1"/>
          <w:sz w:val="28"/>
          <w:szCs w:val="28"/>
        </w:rPr>
        <w:t>ы</w:t>
      </w:r>
      <w:r w:rsidRPr="008816E2">
        <w:rPr>
          <w:color w:val="000000" w:themeColor="text1"/>
          <w:sz w:val="28"/>
          <w:szCs w:val="28"/>
        </w:rPr>
        <w:t xml:space="preserve"> определен</w:t>
      </w:r>
      <w:r w:rsidR="00F52EA3" w:rsidRPr="008816E2">
        <w:rPr>
          <w:color w:val="000000" w:themeColor="text1"/>
          <w:sz w:val="28"/>
          <w:szCs w:val="28"/>
        </w:rPr>
        <w:t xml:space="preserve">, </w:t>
      </w:r>
      <w:r w:rsidRPr="008816E2">
        <w:rPr>
          <w:color w:val="000000" w:themeColor="text1"/>
          <w:sz w:val="28"/>
          <w:szCs w:val="28"/>
        </w:rPr>
        <w:t>исходя из затрат на проведение аналогичных мероприятий</w:t>
      </w:r>
      <w:r w:rsidR="00F52EA3" w:rsidRPr="008816E2">
        <w:rPr>
          <w:color w:val="000000" w:themeColor="text1"/>
          <w:sz w:val="28"/>
          <w:szCs w:val="28"/>
        </w:rPr>
        <w:t>,</w:t>
      </w:r>
      <w:r w:rsidR="00A3514E">
        <w:rPr>
          <w:color w:val="000000" w:themeColor="text1"/>
          <w:sz w:val="28"/>
          <w:szCs w:val="28"/>
        </w:rPr>
        <w:t xml:space="preserve"> </w:t>
      </w:r>
      <w:r w:rsidR="00B30CEA" w:rsidRPr="008816E2">
        <w:rPr>
          <w:color w:val="000000" w:themeColor="text1"/>
          <w:sz w:val="28"/>
          <w:szCs w:val="28"/>
        </w:rPr>
        <w:t>выполненных</w:t>
      </w:r>
      <w:r w:rsidR="00A3514E">
        <w:rPr>
          <w:color w:val="000000" w:themeColor="text1"/>
          <w:sz w:val="28"/>
          <w:szCs w:val="28"/>
        </w:rPr>
        <w:t xml:space="preserve"> </w:t>
      </w:r>
      <w:proofErr w:type="gramStart"/>
      <w:r w:rsidR="00F52EA3" w:rsidRPr="008816E2">
        <w:rPr>
          <w:color w:val="000000" w:themeColor="text1"/>
          <w:sz w:val="28"/>
          <w:szCs w:val="28"/>
        </w:rPr>
        <w:t>в</w:t>
      </w:r>
      <w:proofErr w:type="gramEnd"/>
      <w:r w:rsidR="00A3514E">
        <w:rPr>
          <w:color w:val="000000" w:themeColor="text1"/>
          <w:sz w:val="28"/>
          <w:szCs w:val="28"/>
        </w:rPr>
        <w:t xml:space="preserve"> </w:t>
      </w:r>
      <w:proofErr w:type="gramStart"/>
      <w:r w:rsidR="00F52EA3" w:rsidRPr="008816E2">
        <w:rPr>
          <w:color w:val="000000" w:themeColor="text1"/>
          <w:sz w:val="28"/>
          <w:szCs w:val="28"/>
        </w:rPr>
        <w:t>Тимашевском</w:t>
      </w:r>
      <w:proofErr w:type="gramEnd"/>
      <w:r w:rsidR="00F52EA3" w:rsidRPr="008816E2">
        <w:rPr>
          <w:color w:val="000000" w:themeColor="text1"/>
          <w:sz w:val="28"/>
          <w:szCs w:val="28"/>
        </w:rPr>
        <w:t xml:space="preserve"> городском поселении Тимашевского района в 20</w:t>
      </w:r>
      <w:r w:rsidR="002725A3" w:rsidRPr="008816E2">
        <w:rPr>
          <w:color w:val="000000" w:themeColor="text1"/>
          <w:sz w:val="28"/>
          <w:szCs w:val="28"/>
        </w:rPr>
        <w:t>20</w:t>
      </w:r>
      <w:r w:rsidR="00F52EA3" w:rsidRPr="008816E2">
        <w:rPr>
          <w:color w:val="000000" w:themeColor="text1"/>
          <w:sz w:val="28"/>
          <w:szCs w:val="28"/>
        </w:rPr>
        <w:t xml:space="preserve"> году</w:t>
      </w:r>
      <w:r w:rsidR="005D5FFE" w:rsidRPr="008816E2">
        <w:rPr>
          <w:color w:val="000000" w:themeColor="text1"/>
          <w:sz w:val="28"/>
          <w:szCs w:val="28"/>
        </w:rPr>
        <w:t xml:space="preserve">. </w:t>
      </w:r>
    </w:p>
    <w:p w:rsidR="009E01BF" w:rsidRPr="008816E2" w:rsidRDefault="009E01BF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5. Прогноз сводных показателей муниципальных заданий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 этапам реализации муниципальной программы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(в случае оказания муниципальными учреждениями</w:t>
      </w:r>
      <w:proofErr w:type="gramEnd"/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муниципальных услуг (выполнения работ) </w:t>
      </w:r>
      <w:proofErr w:type="gramStart"/>
      <w:r w:rsidRPr="008816E2">
        <w:rPr>
          <w:color w:val="000000" w:themeColor="text1"/>
          <w:sz w:val="28"/>
          <w:szCs w:val="28"/>
        </w:rPr>
        <w:t>юридическим</w:t>
      </w:r>
      <w:proofErr w:type="gramEnd"/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 (или) физическим лицам)</w:t>
      </w:r>
    </w:p>
    <w:p w:rsidR="00BF2D34" w:rsidRPr="008816E2" w:rsidRDefault="00BF2D34" w:rsidP="00E57CA3">
      <w:pPr>
        <w:widowControl w:val="0"/>
        <w:tabs>
          <w:tab w:val="left" w:pos="0"/>
          <w:tab w:val="left" w:pos="567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</w:t>
      </w:r>
      <w:r w:rsidR="00187892" w:rsidRPr="008816E2">
        <w:rPr>
          <w:color w:val="000000" w:themeColor="text1"/>
          <w:sz w:val="28"/>
          <w:szCs w:val="28"/>
        </w:rPr>
        <w:t xml:space="preserve">аммой не предусмотрено оказание </w:t>
      </w:r>
      <w:r w:rsidRPr="008816E2">
        <w:rPr>
          <w:color w:val="000000" w:themeColor="text1"/>
          <w:sz w:val="28"/>
          <w:szCs w:val="28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8816E2" w:rsidRDefault="00BF2D34" w:rsidP="00E57CA3">
      <w:pPr>
        <w:widowControl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6. Методика оценки эффективности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9498"/>
        </w:tabs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 5 к Порядку принятия ре</w:t>
      </w:r>
      <w:r w:rsidR="00D12E5A" w:rsidRPr="008816E2">
        <w:rPr>
          <w:color w:val="000000" w:themeColor="text1"/>
          <w:sz w:val="28"/>
          <w:szCs w:val="28"/>
        </w:rPr>
        <w:t>шения о разработке, формирования</w:t>
      </w:r>
      <w:r w:rsidRPr="008816E2">
        <w:rPr>
          <w:color w:val="000000" w:themeColor="text1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     № 436 (в редакции постановлений администрации Тимашевского городского поселения Тимашевского</w:t>
      </w:r>
      <w:proofErr w:type="gramEnd"/>
      <w:r w:rsidRPr="008816E2">
        <w:rPr>
          <w:color w:val="000000" w:themeColor="text1"/>
          <w:sz w:val="28"/>
          <w:szCs w:val="28"/>
        </w:rPr>
        <w:t xml:space="preserve"> района от 4 апреля 2016 г. № 368, от 1 ноября 2016 г.     № 1227).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6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7. Механизм реализации муниципальной программы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и </w:t>
      </w: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её выполнением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Текущее управление муниципальной программой осуществляет координатор муниципальной программы – администрация Тимашевского городского поселения Тимашевского района в лице заместителя главы, курирующего соответствующее направление, который: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обеспечивает разработку муниципальной программы совместно с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организует реализацию муниципальной программы совместно с  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 w:rsidRPr="008816E2">
        <w:rPr>
          <w:color w:val="000000" w:themeColor="text1"/>
          <w:sz w:val="28"/>
          <w:szCs w:val="28"/>
        </w:rPr>
        <w:t>варийно-спасательн</w:t>
      </w:r>
      <w:r w:rsidR="0073484A" w:rsidRPr="008816E2">
        <w:rPr>
          <w:color w:val="000000" w:themeColor="text1"/>
          <w:sz w:val="28"/>
          <w:szCs w:val="28"/>
        </w:rPr>
        <w:t>ая</w:t>
      </w:r>
      <w:r w:rsidR="006907B2">
        <w:rPr>
          <w:color w:val="000000" w:themeColor="text1"/>
          <w:sz w:val="28"/>
          <w:szCs w:val="28"/>
        </w:rPr>
        <w:t xml:space="preserve"> </w:t>
      </w:r>
      <w:bookmarkStart w:id="1" w:name="_GoBack"/>
      <w:bookmarkEnd w:id="1"/>
      <w:r w:rsidR="0073484A" w:rsidRPr="008816E2">
        <w:rPr>
          <w:color w:val="000000" w:themeColor="text1"/>
          <w:sz w:val="28"/>
          <w:szCs w:val="28"/>
        </w:rPr>
        <w:t>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 xml:space="preserve">Участник муниципальной программы представляет ежеквартально, до 20-го числа месяца, следующего за отчетным кварталом, информацию о реализации муниципальной программы согласно приложению № 9 к Порядку </w:t>
      </w:r>
      <w:r w:rsidRPr="008816E2">
        <w:rPr>
          <w:color w:val="000000" w:themeColor="text1"/>
          <w:sz w:val="28"/>
          <w:szCs w:val="28"/>
        </w:rPr>
        <w:lastRenderedPageBreak/>
        <w:t xml:space="preserve">принятия решения о разработке, формирования, реализации и оценки эффективности реализации муниципальных программ </w:t>
      </w:r>
      <w:r w:rsidRPr="008816E2">
        <w:rPr>
          <w:rStyle w:val="FontStyle25"/>
          <w:color w:val="000000" w:themeColor="text1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Pr="008816E2">
        <w:rPr>
          <w:color w:val="000000" w:themeColor="text1"/>
          <w:sz w:val="28"/>
          <w:szCs w:val="28"/>
        </w:rPr>
        <w:t>от 11 июля 2014 г. № 436 (в редакции постановлений администрации Тимашевского городского</w:t>
      </w:r>
      <w:proofErr w:type="gramEnd"/>
      <w:r w:rsidRPr="008816E2">
        <w:rPr>
          <w:color w:val="000000" w:themeColor="text1"/>
          <w:sz w:val="28"/>
          <w:szCs w:val="28"/>
        </w:rPr>
        <w:t xml:space="preserve"> поселения Тимашевского района от 4 апреля 2016 г. № 368, от 1 ноября 2016 г. № 1227).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в течение 3 рабочих дней после её корректировки.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AB7DB8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Заместитель главы</w:t>
      </w:r>
    </w:p>
    <w:p w:rsidR="00FE5283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района</w:t>
      </w:r>
      <w:r w:rsidR="00A3514E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                    </w:t>
      </w:r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>Н.В. Крячко</w:t>
      </w:r>
    </w:p>
    <w:sectPr w:rsidR="00CC3E30" w:rsidRPr="008816E2" w:rsidSect="00F22102">
      <w:headerReference w:type="even" r:id="rId9"/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EED" w:rsidRDefault="009B1EED">
      <w:r>
        <w:separator/>
      </w:r>
    </w:p>
  </w:endnote>
  <w:endnote w:type="continuationSeparator" w:id="0">
    <w:p w:rsidR="009B1EED" w:rsidRDefault="009B1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EED" w:rsidRDefault="009B1EED">
      <w:r>
        <w:separator/>
      </w:r>
    </w:p>
  </w:footnote>
  <w:footnote w:type="continuationSeparator" w:id="0">
    <w:p w:rsidR="009B1EED" w:rsidRDefault="009B1E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3AC" w:rsidRDefault="005F2CB8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33A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33AC" w:rsidRDefault="00BA33A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3AC" w:rsidRPr="00FE67E5" w:rsidRDefault="005F2CB8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="00BA33AC"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6907B2">
      <w:rPr>
        <w:rStyle w:val="a8"/>
        <w:noProof/>
        <w:sz w:val="28"/>
        <w:szCs w:val="28"/>
      </w:rPr>
      <w:t>11</w:t>
    </w:r>
    <w:r w:rsidRPr="00FE67E5">
      <w:rPr>
        <w:rStyle w:val="a8"/>
        <w:sz w:val="28"/>
        <w:szCs w:val="28"/>
      </w:rPr>
      <w:fldChar w:fldCharType="end"/>
    </w:r>
  </w:p>
  <w:p w:rsidR="00BA33AC" w:rsidRDefault="00BA33AC" w:rsidP="00447CC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0E72"/>
    <w:rsid w:val="00000C10"/>
    <w:rsid w:val="000028AF"/>
    <w:rsid w:val="000036E3"/>
    <w:rsid w:val="00005C3B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20B72"/>
    <w:rsid w:val="00021E96"/>
    <w:rsid w:val="000304C1"/>
    <w:rsid w:val="000315CC"/>
    <w:rsid w:val="00033B77"/>
    <w:rsid w:val="00034F65"/>
    <w:rsid w:val="000351A5"/>
    <w:rsid w:val="00035E96"/>
    <w:rsid w:val="00035F7C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8733E"/>
    <w:rsid w:val="00090528"/>
    <w:rsid w:val="00091686"/>
    <w:rsid w:val="0009355B"/>
    <w:rsid w:val="00093EE2"/>
    <w:rsid w:val="00095589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1CDB"/>
    <w:rsid w:val="000B332C"/>
    <w:rsid w:val="000B48D9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2158"/>
    <w:rsid w:val="00103A3A"/>
    <w:rsid w:val="0010671B"/>
    <w:rsid w:val="0011053B"/>
    <w:rsid w:val="00111103"/>
    <w:rsid w:val="00112121"/>
    <w:rsid w:val="001124D4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87892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DC0"/>
    <w:rsid w:val="001C255C"/>
    <w:rsid w:val="001C3855"/>
    <w:rsid w:val="001C4659"/>
    <w:rsid w:val="001C4E71"/>
    <w:rsid w:val="001C5145"/>
    <w:rsid w:val="001C5978"/>
    <w:rsid w:val="001D408E"/>
    <w:rsid w:val="001D48AD"/>
    <w:rsid w:val="001D5131"/>
    <w:rsid w:val="001D6A87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477B"/>
    <w:rsid w:val="002453C8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2662"/>
    <w:rsid w:val="00287721"/>
    <w:rsid w:val="00290DAB"/>
    <w:rsid w:val="00292817"/>
    <w:rsid w:val="0029454C"/>
    <w:rsid w:val="00295C3A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4485"/>
    <w:rsid w:val="00307229"/>
    <w:rsid w:val="0031058B"/>
    <w:rsid w:val="0031155A"/>
    <w:rsid w:val="00311F1D"/>
    <w:rsid w:val="00313501"/>
    <w:rsid w:val="003153EE"/>
    <w:rsid w:val="0031666B"/>
    <w:rsid w:val="00316FC0"/>
    <w:rsid w:val="003173F6"/>
    <w:rsid w:val="00317830"/>
    <w:rsid w:val="00320C02"/>
    <w:rsid w:val="003222F2"/>
    <w:rsid w:val="00322C8E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0921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237E"/>
    <w:rsid w:val="003D695B"/>
    <w:rsid w:val="003D72EA"/>
    <w:rsid w:val="003E1342"/>
    <w:rsid w:val="003E5DB3"/>
    <w:rsid w:val="003E61F4"/>
    <w:rsid w:val="003E7F6F"/>
    <w:rsid w:val="003F01BA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294C"/>
    <w:rsid w:val="0041455D"/>
    <w:rsid w:val="004169F1"/>
    <w:rsid w:val="0041713B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266A5"/>
    <w:rsid w:val="00431438"/>
    <w:rsid w:val="00432E62"/>
    <w:rsid w:val="00434619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771"/>
    <w:rsid w:val="00457CF8"/>
    <w:rsid w:val="0046154A"/>
    <w:rsid w:val="00463287"/>
    <w:rsid w:val="00463500"/>
    <w:rsid w:val="0046765B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886"/>
    <w:rsid w:val="004D2C03"/>
    <w:rsid w:val="004D68D1"/>
    <w:rsid w:val="004D7315"/>
    <w:rsid w:val="004E06EC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36CC6"/>
    <w:rsid w:val="0054028E"/>
    <w:rsid w:val="00541345"/>
    <w:rsid w:val="005425E6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941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86203"/>
    <w:rsid w:val="00592160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F86"/>
    <w:rsid w:val="005E076A"/>
    <w:rsid w:val="005E2085"/>
    <w:rsid w:val="005E64DC"/>
    <w:rsid w:val="005F0EEA"/>
    <w:rsid w:val="005F1C91"/>
    <w:rsid w:val="005F24E9"/>
    <w:rsid w:val="005F2CB8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5DF5"/>
    <w:rsid w:val="006265A3"/>
    <w:rsid w:val="0062712A"/>
    <w:rsid w:val="00627854"/>
    <w:rsid w:val="00632BC3"/>
    <w:rsid w:val="00633134"/>
    <w:rsid w:val="00634E5B"/>
    <w:rsid w:val="006351AD"/>
    <w:rsid w:val="00640E72"/>
    <w:rsid w:val="00641D3F"/>
    <w:rsid w:val="00646055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66581"/>
    <w:rsid w:val="006701B5"/>
    <w:rsid w:val="00681C76"/>
    <w:rsid w:val="00682117"/>
    <w:rsid w:val="00682E8E"/>
    <w:rsid w:val="006907B2"/>
    <w:rsid w:val="00691CB9"/>
    <w:rsid w:val="00692C50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193"/>
    <w:rsid w:val="006C46A3"/>
    <w:rsid w:val="006C4ABB"/>
    <w:rsid w:val="006C4FF8"/>
    <w:rsid w:val="006C5562"/>
    <w:rsid w:val="006C6A1E"/>
    <w:rsid w:val="006D2477"/>
    <w:rsid w:val="006D437F"/>
    <w:rsid w:val="006D784E"/>
    <w:rsid w:val="006E2531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60C4"/>
    <w:rsid w:val="007070A7"/>
    <w:rsid w:val="007109F0"/>
    <w:rsid w:val="00712439"/>
    <w:rsid w:val="00715356"/>
    <w:rsid w:val="007165C8"/>
    <w:rsid w:val="00717B97"/>
    <w:rsid w:val="00721B64"/>
    <w:rsid w:val="007235B4"/>
    <w:rsid w:val="00724DE4"/>
    <w:rsid w:val="00727260"/>
    <w:rsid w:val="007276B7"/>
    <w:rsid w:val="007341CF"/>
    <w:rsid w:val="0073484A"/>
    <w:rsid w:val="00734DAF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5828"/>
    <w:rsid w:val="00756735"/>
    <w:rsid w:val="00756831"/>
    <w:rsid w:val="0076011E"/>
    <w:rsid w:val="007619B9"/>
    <w:rsid w:val="00761FE7"/>
    <w:rsid w:val="0076236E"/>
    <w:rsid w:val="00764352"/>
    <w:rsid w:val="007667EF"/>
    <w:rsid w:val="00766ED8"/>
    <w:rsid w:val="00767144"/>
    <w:rsid w:val="00774A6D"/>
    <w:rsid w:val="007754D4"/>
    <w:rsid w:val="00775E30"/>
    <w:rsid w:val="00783748"/>
    <w:rsid w:val="0078567F"/>
    <w:rsid w:val="00794837"/>
    <w:rsid w:val="00794990"/>
    <w:rsid w:val="007A1806"/>
    <w:rsid w:val="007A1C5E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16E2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808"/>
    <w:rsid w:val="00913E43"/>
    <w:rsid w:val="00915488"/>
    <w:rsid w:val="00915D3D"/>
    <w:rsid w:val="00916177"/>
    <w:rsid w:val="009171B1"/>
    <w:rsid w:val="00924A3A"/>
    <w:rsid w:val="0092641E"/>
    <w:rsid w:val="009265CE"/>
    <w:rsid w:val="00927681"/>
    <w:rsid w:val="009336C9"/>
    <w:rsid w:val="00933AA6"/>
    <w:rsid w:val="0093428C"/>
    <w:rsid w:val="009348F4"/>
    <w:rsid w:val="00934BF9"/>
    <w:rsid w:val="0093668F"/>
    <w:rsid w:val="00940877"/>
    <w:rsid w:val="00940F55"/>
    <w:rsid w:val="0094384B"/>
    <w:rsid w:val="00946178"/>
    <w:rsid w:val="00946B57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1EED"/>
    <w:rsid w:val="009B59D2"/>
    <w:rsid w:val="009B5E82"/>
    <w:rsid w:val="009C0A7A"/>
    <w:rsid w:val="009C510F"/>
    <w:rsid w:val="009C5992"/>
    <w:rsid w:val="009C6782"/>
    <w:rsid w:val="009C7637"/>
    <w:rsid w:val="009D046D"/>
    <w:rsid w:val="009D2AEE"/>
    <w:rsid w:val="009D41D2"/>
    <w:rsid w:val="009D4783"/>
    <w:rsid w:val="009D55B8"/>
    <w:rsid w:val="009D6062"/>
    <w:rsid w:val="009D668D"/>
    <w:rsid w:val="009D6E20"/>
    <w:rsid w:val="009D7D59"/>
    <w:rsid w:val="009E01BF"/>
    <w:rsid w:val="009E3DD2"/>
    <w:rsid w:val="009E51C8"/>
    <w:rsid w:val="009F1B40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628"/>
    <w:rsid w:val="00A2304D"/>
    <w:rsid w:val="00A23F21"/>
    <w:rsid w:val="00A25129"/>
    <w:rsid w:val="00A25B81"/>
    <w:rsid w:val="00A26062"/>
    <w:rsid w:val="00A27C42"/>
    <w:rsid w:val="00A32E60"/>
    <w:rsid w:val="00A34B59"/>
    <w:rsid w:val="00A3514E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2CE8"/>
    <w:rsid w:val="00A846C2"/>
    <w:rsid w:val="00A84F31"/>
    <w:rsid w:val="00A877C7"/>
    <w:rsid w:val="00A9100B"/>
    <w:rsid w:val="00A92D79"/>
    <w:rsid w:val="00A94051"/>
    <w:rsid w:val="00A95D3B"/>
    <w:rsid w:val="00AA3469"/>
    <w:rsid w:val="00AA5284"/>
    <w:rsid w:val="00AA5B39"/>
    <w:rsid w:val="00AB365B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42B1"/>
    <w:rsid w:val="00AE4FDC"/>
    <w:rsid w:val="00AE5206"/>
    <w:rsid w:val="00AF1483"/>
    <w:rsid w:val="00AF229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0834"/>
    <w:rsid w:val="00B11E22"/>
    <w:rsid w:val="00B126C6"/>
    <w:rsid w:val="00B12A2A"/>
    <w:rsid w:val="00B13827"/>
    <w:rsid w:val="00B13945"/>
    <w:rsid w:val="00B1474E"/>
    <w:rsid w:val="00B147B1"/>
    <w:rsid w:val="00B14DD3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2C40"/>
    <w:rsid w:val="00B45C91"/>
    <w:rsid w:val="00B4613A"/>
    <w:rsid w:val="00B52264"/>
    <w:rsid w:val="00B5314A"/>
    <w:rsid w:val="00B55D8C"/>
    <w:rsid w:val="00B56695"/>
    <w:rsid w:val="00B569CB"/>
    <w:rsid w:val="00B57C70"/>
    <w:rsid w:val="00B602B7"/>
    <w:rsid w:val="00B642B9"/>
    <w:rsid w:val="00B65BAB"/>
    <w:rsid w:val="00B67EE6"/>
    <w:rsid w:val="00B70277"/>
    <w:rsid w:val="00B71E5E"/>
    <w:rsid w:val="00B721F3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94BE9"/>
    <w:rsid w:val="00B96116"/>
    <w:rsid w:val="00BA0E6C"/>
    <w:rsid w:val="00BA13CA"/>
    <w:rsid w:val="00BA33AC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184F"/>
    <w:rsid w:val="00BD1C03"/>
    <w:rsid w:val="00BD2107"/>
    <w:rsid w:val="00BD211B"/>
    <w:rsid w:val="00BD3E90"/>
    <w:rsid w:val="00BD47FA"/>
    <w:rsid w:val="00BD4E07"/>
    <w:rsid w:val="00BD4EC7"/>
    <w:rsid w:val="00BD550A"/>
    <w:rsid w:val="00BD65FD"/>
    <w:rsid w:val="00BE02BD"/>
    <w:rsid w:val="00BE0D72"/>
    <w:rsid w:val="00BE2683"/>
    <w:rsid w:val="00BE34DB"/>
    <w:rsid w:val="00BE36D6"/>
    <w:rsid w:val="00BE429B"/>
    <w:rsid w:val="00BE6197"/>
    <w:rsid w:val="00BE63CB"/>
    <w:rsid w:val="00BE7B52"/>
    <w:rsid w:val="00BF0823"/>
    <w:rsid w:val="00BF2D34"/>
    <w:rsid w:val="00BF2F06"/>
    <w:rsid w:val="00BF3342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219D"/>
    <w:rsid w:val="00C335B8"/>
    <w:rsid w:val="00C359C6"/>
    <w:rsid w:val="00C36D90"/>
    <w:rsid w:val="00C36DA7"/>
    <w:rsid w:val="00C442F5"/>
    <w:rsid w:val="00C46392"/>
    <w:rsid w:val="00C511DB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775DA"/>
    <w:rsid w:val="00C811B6"/>
    <w:rsid w:val="00C81426"/>
    <w:rsid w:val="00C82AFB"/>
    <w:rsid w:val="00C8325A"/>
    <w:rsid w:val="00C84384"/>
    <w:rsid w:val="00C8448B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4221"/>
    <w:rsid w:val="00CE5966"/>
    <w:rsid w:val="00CE6AA9"/>
    <w:rsid w:val="00CF001D"/>
    <w:rsid w:val="00CF2D5C"/>
    <w:rsid w:val="00D02368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0C5A"/>
    <w:rsid w:val="00D91968"/>
    <w:rsid w:val="00D92C19"/>
    <w:rsid w:val="00D93968"/>
    <w:rsid w:val="00D944FA"/>
    <w:rsid w:val="00D96100"/>
    <w:rsid w:val="00D9646F"/>
    <w:rsid w:val="00D9758A"/>
    <w:rsid w:val="00D97F02"/>
    <w:rsid w:val="00DB1235"/>
    <w:rsid w:val="00DB2C35"/>
    <w:rsid w:val="00DB400D"/>
    <w:rsid w:val="00DB558A"/>
    <w:rsid w:val="00DB6991"/>
    <w:rsid w:val="00DB7B4D"/>
    <w:rsid w:val="00DC020A"/>
    <w:rsid w:val="00DC17E1"/>
    <w:rsid w:val="00DC1C42"/>
    <w:rsid w:val="00DD104B"/>
    <w:rsid w:val="00DD2C9D"/>
    <w:rsid w:val="00DD3057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6209"/>
    <w:rsid w:val="00E0698C"/>
    <w:rsid w:val="00E07252"/>
    <w:rsid w:val="00E07E9B"/>
    <w:rsid w:val="00E1003D"/>
    <w:rsid w:val="00E1175B"/>
    <w:rsid w:val="00E1366E"/>
    <w:rsid w:val="00E15901"/>
    <w:rsid w:val="00E15C22"/>
    <w:rsid w:val="00E20A1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160"/>
    <w:rsid w:val="00E54329"/>
    <w:rsid w:val="00E56F55"/>
    <w:rsid w:val="00E57CA3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EF6A7C"/>
    <w:rsid w:val="00EF6E33"/>
    <w:rsid w:val="00EF7337"/>
    <w:rsid w:val="00F00666"/>
    <w:rsid w:val="00F01591"/>
    <w:rsid w:val="00F053C7"/>
    <w:rsid w:val="00F05686"/>
    <w:rsid w:val="00F07FE6"/>
    <w:rsid w:val="00F11B08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B0E82"/>
    <w:rsid w:val="00FB0F3F"/>
    <w:rsid w:val="00FB1202"/>
    <w:rsid w:val="00FB123B"/>
    <w:rsid w:val="00FB18F8"/>
    <w:rsid w:val="00FB231C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BA4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2EF6C-BDF7-4714-A5CC-EEFDE181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12</Pages>
  <Words>3445</Words>
  <Characters>19639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user</cp:lastModifiedBy>
  <cp:revision>72</cp:revision>
  <cp:lastPrinted>2022-05-31T06:14:00Z</cp:lastPrinted>
  <dcterms:created xsi:type="dcterms:W3CDTF">2020-11-11T11:18:00Z</dcterms:created>
  <dcterms:modified xsi:type="dcterms:W3CDTF">2022-05-31T06:15:00Z</dcterms:modified>
</cp:coreProperties>
</file>